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5" w:type="dxa"/>
        <w:jc w:val="center"/>
        <w:tblInd w:w="-7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847"/>
        <w:gridCol w:w="2067"/>
        <w:gridCol w:w="905"/>
        <w:gridCol w:w="827"/>
        <w:gridCol w:w="975"/>
        <w:gridCol w:w="1029"/>
        <w:gridCol w:w="946"/>
        <w:gridCol w:w="601"/>
        <w:gridCol w:w="1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155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十二师公安局面向社会公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开招聘警务辅助工作人员报名表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381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族  别</w:t>
            </w:r>
          </w:p>
        </w:tc>
        <w:tc>
          <w:tcPr>
            <w:tcW w:w="9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出生年月日</w:t>
            </w:r>
          </w:p>
        </w:tc>
        <w:tc>
          <w:tcPr>
            <w:tcW w:w="84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81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95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81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4646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家庭详细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4646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是否服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从分配</w:t>
            </w:r>
          </w:p>
        </w:tc>
        <w:tc>
          <w:tcPr>
            <w:tcW w:w="10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服役时间</w:t>
            </w:r>
          </w:p>
        </w:tc>
        <w:tc>
          <w:tcPr>
            <w:tcW w:w="381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  年  月至   年  月</w:t>
            </w:r>
          </w:p>
        </w:tc>
        <w:tc>
          <w:tcPr>
            <w:tcW w:w="8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服役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部队</w:t>
            </w:r>
          </w:p>
        </w:tc>
        <w:tc>
          <w:tcPr>
            <w:tcW w:w="200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服役期间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62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3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个人简历（含部队服役经历）</w:t>
            </w:r>
          </w:p>
        </w:tc>
        <w:tc>
          <w:tcPr>
            <w:tcW w:w="381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起、止  时 间</w:t>
            </w:r>
          </w:p>
        </w:tc>
        <w:tc>
          <w:tcPr>
            <w:tcW w:w="2831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2573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从事工作或担任职务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3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1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31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73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3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1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31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73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3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1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31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73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3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1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31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73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3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1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31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73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3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81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31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73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3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家庭主要成员及重要社会关系</w:t>
            </w:r>
          </w:p>
        </w:tc>
        <w:tc>
          <w:tcPr>
            <w:tcW w:w="84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7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现单位及职务</w:t>
            </w:r>
          </w:p>
        </w:tc>
        <w:tc>
          <w:tcPr>
            <w:tcW w:w="8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00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现住地</w:t>
            </w:r>
          </w:p>
        </w:tc>
        <w:tc>
          <w:tcPr>
            <w:tcW w:w="10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3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7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3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7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3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7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3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7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3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7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3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7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3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7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7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  <w:jc w:val="center"/>
        </w:trPr>
        <w:tc>
          <w:tcPr>
            <w:tcW w:w="93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诚信声明</w:t>
            </w:r>
          </w:p>
        </w:tc>
        <w:tc>
          <w:tcPr>
            <w:tcW w:w="9223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1.本人承诺已仔细阅读招聘简章相关程序及规定，并承诺符合此次报名范围，报名表所填写的个人信息及考核情况均准确、真实。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2.本人提供身份证、学历学位证书及各类等级、资格、资质证书等材料均符合规定且真实、有效。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3.如本人有违背上述任何一款的情况，愿按相关规定接受处理，并承担由此造成的一切责任。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93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23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本人签名：                                                                               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845EF"/>
    <w:rsid w:val="5EA8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2019-07-23T09:50:00Z</dcterms:created>
  <dc:creator>天天晴朗</dc:creator>
  <cp:lastModifiedBy>天天晴朗</cp:lastModifiedBy>
  <dcterms:modified xsi:type="dcterms:W3CDTF">2019-07-23T09:50:33Z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