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60" w:lineRule="exact"/>
        <w:ind w:firstLine="640" w:firstLineChars="200"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32"/>
          <w:szCs w:val="32"/>
        </w:rPr>
        <w:t>2019年5月22日上午面试人员名单</w:t>
      </w:r>
    </w:p>
    <w:tbl>
      <w:tblPr>
        <w:tblStyle w:val="2"/>
        <w:tblW w:w="829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552"/>
        <w:gridCol w:w="1379"/>
        <w:gridCol w:w="1172"/>
        <w:gridCol w:w="1134"/>
        <w:gridCol w:w="13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序号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报考职务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考生性别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准考证号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辅助岗位1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张碧容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2019190402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辅助岗位1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葛彦丽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2019191826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辅助岗位1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孙瑞呈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2019191825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辅助岗位1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马晴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2019190408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辅助岗位1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李远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2019191830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辅助岗位1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王蕊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2019190407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辅助岗位1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安媛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2019191829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辅助岗位1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李美玲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2019191818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辅助岗位1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秦勇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2019191819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辅助岗位1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张爽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2019191827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辅助岗位1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刘亚娟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2019191816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辅助岗位1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王冠群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2019191822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辅助岗位1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宋然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2019191824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辅助岗位1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李润宇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2019190405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辅助岗位1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张海崭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2019191817</w:t>
            </w:r>
          </w:p>
        </w:tc>
      </w:tr>
    </w:tbl>
    <w:p>
      <w:pPr>
        <w:spacing w:after="312" w:afterLines="100"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p>
      <w:pPr>
        <w:spacing w:after="312" w:afterLines="100" w:line="5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2019年5月22日下午面试人员名单</w:t>
      </w:r>
    </w:p>
    <w:tbl>
      <w:tblPr>
        <w:tblStyle w:val="2"/>
        <w:tblW w:w="817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552"/>
        <w:gridCol w:w="1379"/>
        <w:gridCol w:w="1172"/>
        <w:gridCol w:w="1134"/>
        <w:gridCol w:w="12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序号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报考职务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考生性别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准考证号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辅助岗位2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刘洋洋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2019190123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辅助岗位2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鲁毅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2019190126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辅助岗位2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赵燕强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2019190139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辅助岗位2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谢杉杉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2019192419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辅助岗位2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李海燕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2019190116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辅助岗位2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郝连松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2019190107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辅助岗位2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王曼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2019192416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辅助岗位2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谢张玉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2019192401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辅助岗位2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王艳丽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2019190130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辅助岗位2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李雪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2019190136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辅助岗位2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李禹枋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2019190131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辅助岗位2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杨莹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2019190138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辅助岗位2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杨冬润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2019190137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辅助岗位2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罗美辰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2019192414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辅助岗位2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王羽凝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2019190106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辅助岗位2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董芳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2019192402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辅助岗位2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刘秋余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2019192404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辅助岗位2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赵冬雪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2019190119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辅助岗位2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袁德超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2019190109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辅助岗位2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董蕊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2019192406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辅助岗位2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张霄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2019190118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辅助岗位2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孙斌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2019192405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辅助岗位2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张烁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2019192409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辅助岗位2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王文彬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2019190127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辅助岗位2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易琳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2019190132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辅助岗位2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刘帆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312" w:afterLines="100" w:line="56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2019192403</w:t>
            </w:r>
          </w:p>
        </w:tc>
      </w:tr>
    </w:tbl>
    <w:p>
      <w:pPr>
        <w:spacing w:after="312" w:afterLines="100"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p>
      <w:pPr>
        <w:spacing w:after="312" w:afterLines="100" w:line="560" w:lineRule="exact"/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D78A4"/>
    <w:rsid w:val="23DD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2019-05-14T02:25:00Z</dcterms:created>
  <dc:creator>Yan</dc:creator>
  <cp:lastModifiedBy>Yan</cp:lastModifiedBy>
  <dcterms:modified xsi:type="dcterms:W3CDTF">2019-05-14T02:25:39Z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