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9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黑体" w:eastAsia="黑体"/>
          <w:color w:val="auto"/>
          <w:sz w:val="36"/>
          <w:szCs w:val="36"/>
        </w:rPr>
        <w:t>201</w:t>
      </w:r>
      <w:r>
        <w:rPr>
          <w:rFonts w:hint="eastAsia" w:ascii="黑体" w:eastAsia="黑体"/>
          <w:color w:val="auto"/>
          <w:sz w:val="36"/>
          <w:szCs w:val="36"/>
          <w:lang w:val="en-US" w:eastAsia="zh-CN"/>
        </w:rPr>
        <w:t>9</w:t>
      </w:r>
      <w:r>
        <w:rPr>
          <w:rFonts w:hint="eastAsia" w:ascii="黑体" w:eastAsia="黑体"/>
          <w:color w:val="auto"/>
          <w:sz w:val="36"/>
          <w:szCs w:val="36"/>
        </w:rPr>
        <w:t>年亳州市公安局公开招聘交通辅警报名表</w:t>
      </w:r>
      <w:bookmarkEnd w:id="0"/>
    </w:p>
    <w:tbl>
      <w:tblPr>
        <w:tblStyle w:val="4"/>
        <w:tblW w:w="10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06"/>
        <w:gridCol w:w="1319"/>
        <w:gridCol w:w="1290"/>
        <w:gridCol w:w="1036"/>
        <w:gridCol w:w="900"/>
        <w:gridCol w:w="1125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性别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民族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pacing w:val="16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16"/>
                <w:szCs w:val="21"/>
              </w:rPr>
              <w:t>出生年月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pacing w:val="16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16"/>
                <w:szCs w:val="21"/>
              </w:rPr>
              <w:t>政治面貌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户口所在地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毕业院校</w:t>
            </w:r>
          </w:p>
        </w:tc>
        <w:tc>
          <w:tcPr>
            <w:tcW w:w="23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身高</w:t>
            </w:r>
          </w:p>
        </w:tc>
        <w:tc>
          <w:tcPr>
            <w:tcW w:w="30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7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学历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所学专业</w:t>
            </w: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退伍/毕业时间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岗位名称</w:t>
            </w: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岗位编号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6"/>
                <w:szCs w:val="21"/>
              </w:rPr>
              <w:t>固定电话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手机号码</w:t>
            </w: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获奖情况</w:t>
            </w:r>
          </w:p>
        </w:tc>
        <w:tc>
          <w:tcPr>
            <w:tcW w:w="8415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8415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35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起止年月</w:t>
            </w: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在 何 处 就 读 或 工 作 和 任 何 职 （从初中填起）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系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姓  名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与本人关系</w:t>
            </w:r>
          </w:p>
        </w:tc>
        <w:tc>
          <w:tcPr>
            <w:tcW w:w="322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工作单位及职务</w:t>
            </w: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意  见</w:t>
            </w:r>
          </w:p>
        </w:tc>
        <w:tc>
          <w:tcPr>
            <w:tcW w:w="8415" w:type="dxa"/>
            <w:gridSpan w:val="7"/>
            <w:noWrap w:val="0"/>
            <w:vAlign w:val="bottom"/>
          </w:tcPr>
          <w:p>
            <w:pPr>
              <w:spacing w:line="440" w:lineRule="exact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 xml:space="preserve">         签名：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考生诚信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承诺意见</w:t>
            </w:r>
          </w:p>
        </w:tc>
        <w:tc>
          <w:tcPr>
            <w:tcW w:w="8415" w:type="dxa"/>
            <w:gridSpan w:val="7"/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>1、上述所填写情况和提供的相关材料、证件均真实有效。若有虚假，同意取消聘用资格。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>2、凭第二代有效居民身份证及准考证进入考场，如因身份证无效不能参加考试，责任自负。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 xml:space="preserve">3、本人不属于县以上人社部门认定有考试违纪行为且在停考期内人员。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 xml:space="preserve">       报考人（签名）：  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年     月  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12DC9"/>
    <w:rsid w:val="07C1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2019-07-18T07:59:00Z</dcterms:created>
  <dc:creator>鲜衣怒马的宗主</dc:creator>
  <cp:lastModifiedBy>鲜衣怒马的宗主</cp:lastModifiedBy>
  <dcterms:modified xsi:type="dcterms:W3CDTF">2019-07-18T07:59:44Z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