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6" w:rsidRPr="001E6C16" w:rsidRDefault="001E6C16" w:rsidP="001E6C16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/>
          <w:kern w:val="0"/>
          <w:sz w:val="21"/>
          <w:szCs w:val="21"/>
        </w:rPr>
      </w:pPr>
      <w:bookmarkStart w:id="0" w:name="_GoBack"/>
      <w:r w:rsidRPr="001E6C16">
        <w:rPr>
          <w:rFonts w:ascii="宋体" w:eastAsia="宋体" w:hAnsi="宋体" w:cs="宋体" w:hint="eastAsia"/>
          <w:b/>
          <w:bCs/>
          <w:kern w:val="0"/>
          <w:sz w:val="24"/>
        </w:rPr>
        <w:t>招聘计划</w:t>
      </w:r>
      <w:bookmarkEnd w:id="0"/>
      <w:r w:rsidRPr="001E6C16">
        <w:rPr>
          <w:rFonts w:ascii="宋体" w:eastAsia="宋体" w:hAnsi="宋体" w:cs="宋体" w:hint="eastAsia"/>
          <w:kern w:val="0"/>
          <w:sz w:val="24"/>
        </w:rPr>
        <w:t xml:space="preserve">　　</w:t>
      </w:r>
    </w:p>
    <w:tbl>
      <w:tblPr>
        <w:tblW w:w="15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4472"/>
        <w:gridCol w:w="1562"/>
        <w:gridCol w:w="1349"/>
        <w:gridCol w:w="1798"/>
        <w:gridCol w:w="2011"/>
      </w:tblGrid>
      <w:tr w:rsidR="001E6C16" w:rsidRPr="001E6C16" w:rsidTr="001E6C16">
        <w:trPr>
          <w:trHeight w:val="690"/>
          <w:tblHeader/>
          <w:jc w:val="center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需求专业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需求人数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拟安排岗位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</w:tr>
      <w:tr w:rsidR="001E6C16" w:rsidRPr="001E6C16" w:rsidTr="001E6C16">
        <w:trPr>
          <w:trHeight w:val="600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精神科临床医师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博</w:t>
            </w:r>
            <w:proofErr w:type="gramStart"/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编制内</w:t>
            </w:r>
          </w:p>
        </w:tc>
      </w:tr>
      <w:tr w:rsidR="001E6C16" w:rsidRPr="001E6C16" w:rsidTr="001E6C16">
        <w:trPr>
          <w:trHeight w:val="675"/>
          <w:jc w:val="center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精神科临床护理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硕</w:t>
            </w:r>
            <w:proofErr w:type="gramStart"/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编制内</w:t>
            </w:r>
          </w:p>
        </w:tc>
      </w:tr>
      <w:tr w:rsidR="001E6C16" w:rsidRPr="001E6C16" w:rsidTr="001E6C16">
        <w:trPr>
          <w:trHeight w:val="840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精神药理研究室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临床医学/基础医学/医学技术/心理学/生物学/生物医学工程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博</w:t>
            </w:r>
            <w:proofErr w:type="gramStart"/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科研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编制内</w:t>
            </w:r>
          </w:p>
        </w:tc>
      </w:tr>
      <w:tr w:rsidR="001E6C16" w:rsidRPr="001E6C16" w:rsidTr="001E6C16">
        <w:trPr>
          <w:trHeight w:val="555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生物精神病学研究室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基础医学/生物学/生物医学工程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博</w:t>
            </w:r>
            <w:proofErr w:type="gramStart"/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科研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编制内</w:t>
            </w:r>
          </w:p>
        </w:tc>
      </w:tr>
      <w:tr w:rsidR="001E6C16" w:rsidRPr="001E6C16" w:rsidTr="001E6C16">
        <w:trPr>
          <w:trHeight w:val="615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临床精神病学研究室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临床医学/精神病学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博</w:t>
            </w:r>
            <w:proofErr w:type="gramStart"/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科研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编制内</w:t>
            </w:r>
          </w:p>
        </w:tc>
      </w:tr>
      <w:tr w:rsidR="001E6C16" w:rsidRPr="001E6C16" w:rsidTr="001E6C16">
        <w:trPr>
          <w:trHeight w:val="780"/>
          <w:jc w:val="center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心身医学研究室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基础医学/临床医学/药学等医学相关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博</w:t>
            </w:r>
            <w:proofErr w:type="gramStart"/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科研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16" w:rsidRPr="001E6C16" w:rsidRDefault="001E6C16" w:rsidP="001E6C1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C16">
              <w:rPr>
                <w:rFonts w:ascii="宋体" w:eastAsia="宋体" w:hAnsi="宋体" w:cs="宋体" w:hint="eastAsia"/>
                <w:kern w:val="0"/>
                <w:sz w:val="24"/>
              </w:rPr>
              <w:t>编制内</w:t>
            </w:r>
          </w:p>
        </w:tc>
      </w:tr>
    </w:tbl>
    <w:p w:rsidR="00344232" w:rsidRPr="001E6C16" w:rsidRDefault="00344232" w:rsidP="001E6C16"/>
    <w:sectPr w:rsidR="00344232" w:rsidRPr="001E6C16" w:rsidSect="001E6C16">
      <w:footerReference w:type="even" r:id="rId8"/>
      <w:footerReference w:type="default" r:id="rId9"/>
      <w:footerReference w:type="first" r:id="rId10"/>
      <w:pgSz w:w="16838" w:h="11906" w:orient="landscape"/>
      <w:pgMar w:top="1134" w:right="1418" w:bottom="1134" w:left="1134" w:header="851" w:footer="992" w:gutter="0"/>
      <w:pgNumType w:fmt="numberInDash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57" w:rsidRDefault="00F25657">
      <w:r>
        <w:separator/>
      </w:r>
    </w:p>
  </w:endnote>
  <w:endnote w:type="continuationSeparator" w:id="0">
    <w:p w:rsidR="00F25657" w:rsidRDefault="00F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F25657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:rsidR="00344232" w:rsidRDefault="00344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110FE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6F838" wp14:editId="119D1D2A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90500" cy="131445"/>
              <wp:effectExtent l="0" t="0" r="0" b="0"/>
              <wp:wrapNone/>
              <wp:docPr id="2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32" w:rsidRDefault="00F25657">
                          <w:pPr>
                            <w:pStyle w:val="a3"/>
                            <w:pBdr>
                              <w:between w:val="none" w:sz="50" w:space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3046F">
                            <w:rPr>
                              <w:rStyle w:val="a6"/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1" o:spid="_x0000_s1026" style="position:absolute;left:0;text-align:left;margin-left:0;margin-top:0;width:1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" filled="f" stroked="f">
              <v:textbox style="mso-fit-shape-to-text:t" inset="0,0,0,0">
                <w:txbxContent>
                  <w:p w:rsidR="00344232" w:rsidRDefault="00F25657">
                    <w:pPr>
                      <w:pStyle w:val="a3"/>
                      <w:pBdr>
                        <w:between w:val="none" w:sz="50" w:space="0" w:color="auto"/>
                      </w:pBd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 </w:instrText>
                    </w:r>
                    <w:r>
                      <w:fldChar w:fldCharType="separate"/>
                    </w:r>
                    <w:r w:rsidR="0053046F">
                      <w:rPr>
                        <w:rStyle w:val="a6"/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32" w:rsidRDefault="00110F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49D2A" wp14:editId="3BBE23FB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90500" cy="131445"/>
              <wp:effectExtent l="0" t="0" r="0" b="0"/>
              <wp:wrapNone/>
              <wp:docPr id="1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32" w:rsidRDefault="00F2565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E6C16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2" o:spid="_x0000_s1027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" filled="f" stroked="f">
              <v:textbox style="mso-fit-shape-to-text:t" inset="0,0,0,0">
                <w:txbxContent>
                  <w:p w:rsidR="00344232" w:rsidRDefault="00F2565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E6C16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57" w:rsidRDefault="00F25657">
      <w:r>
        <w:separator/>
      </w:r>
    </w:p>
  </w:footnote>
  <w:footnote w:type="continuationSeparator" w:id="0">
    <w:p w:rsidR="00F25657" w:rsidRDefault="00F2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FEF"/>
    <w:rsid w:val="00115DDA"/>
    <w:rsid w:val="00172A27"/>
    <w:rsid w:val="001A56A4"/>
    <w:rsid w:val="001E6C16"/>
    <w:rsid w:val="00224764"/>
    <w:rsid w:val="002952F0"/>
    <w:rsid w:val="002F4883"/>
    <w:rsid w:val="0031308B"/>
    <w:rsid w:val="00344232"/>
    <w:rsid w:val="00346583"/>
    <w:rsid w:val="003E6085"/>
    <w:rsid w:val="0053046F"/>
    <w:rsid w:val="005C6E6C"/>
    <w:rsid w:val="005D01E0"/>
    <w:rsid w:val="00650B26"/>
    <w:rsid w:val="00704BAC"/>
    <w:rsid w:val="00890E1F"/>
    <w:rsid w:val="00913A91"/>
    <w:rsid w:val="00A62341"/>
    <w:rsid w:val="00A765E2"/>
    <w:rsid w:val="00AD6E6F"/>
    <w:rsid w:val="00B13D21"/>
    <w:rsid w:val="00B474A8"/>
    <w:rsid w:val="00BC40E4"/>
    <w:rsid w:val="00C06D62"/>
    <w:rsid w:val="00C6633F"/>
    <w:rsid w:val="00C711A7"/>
    <w:rsid w:val="00C86874"/>
    <w:rsid w:val="00D91E02"/>
    <w:rsid w:val="00DA1ADF"/>
    <w:rsid w:val="00DF74BF"/>
    <w:rsid w:val="00E1783A"/>
    <w:rsid w:val="00E33F4F"/>
    <w:rsid w:val="00E9534A"/>
    <w:rsid w:val="00F25657"/>
    <w:rsid w:val="082F37ED"/>
    <w:rsid w:val="45491981"/>
    <w:rsid w:val="6B6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13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customStyle="1" w:styleId="CharCharChar">
    <w:name w:val="Char Char Char"/>
    <w:basedOn w:val="a"/>
    <w:qFormat/>
  </w:style>
  <w:style w:type="character" w:customStyle="1" w:styleId="fengxiang">
    <w:name w:val="fengxiang"/>
    <w:basedOn w:val="a0"/>
    <w:rsid w:val="00C6633F"/>
  </w:style>
  <w:style w:type="paragraph" w:styleId="a7">
    <w:name w:val="Normal (Web)"/>
    <w:basedOn w:val="a"/>
    <w:uiPriority w:val="99"/>
    <w:unhideWhenUsed/>
    <w:rsid w:val="00C8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D01E0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91E02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D91E02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D21"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13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13D21"/>
  </w:style>
  <w:style w:type="character" w:customStyle="1" w:styleId="artiupdate">
    <w:name w:val="arti_update"/>
    <w:basedOn w:val="a0"/>
    <w:rsid w:val="00B13D21"/>
  </w:style>
  <w:style w:type="character" w:customStyle="1" w:styleId="artiviews">
    <w:name w:val="arti_views"/>
    <w:basedOn w:val="a0"/>
    <w:rsid w:val="00B13D21"/>
  </w:style>
  <w:style w:type="character" w:customStyle="1" w:styleId="wpvisitcount">
    <w:name w:val="wp_visitcount"/>
    <w:basedOn w:val="a0"/>
    <w:rsid w:val="00B13D21"/>
  </w:style>
  <w:style w:type="paragraph" w:customStyle="1" w:styleId="informationdetailrq">
    <w:name w:val="information_detail_rq"/>
    <w:basedOn w:val="a"/>
    <w:rsid w:val="00115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115DDA"/>
  </w:style>
  <w:style w:type="character" w:customStyle="1" w:styleId="apple-converted-space">
    <w:name w:val="apple-converted-space"/>
    <w:basedOn w:val="a0"/>
    <w:rsid w:val="0011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B13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customStyle="1" w:styleId="CharCharChar">
    <w:name w:val="Char Char Char"/>
    <w:basedOn w:val="a"/>
    <w:qFormat/>
  </w:style>
  <w:style w:type="character" w:customStyle="1" w:styleId="fengxiang">
    <w:name w:val="fengxiang"/>
    <w:basedOn w:val="a0"/>
    <w:rsid w:val="00C6633F"/>
  </w:style>
  <w:style w:type="paragraph" w:styleId="a7">
    <w:name w:val="Normal (Web)"/>
    <w:basedOn w:val="a"/>
    <w:uiPriority w:val="99"/>
    <w:unhideWhenUsed/>
    <w:rsid w:val="00C8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D01E0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91E02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D91E02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D21"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B13D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13D21"/>
  </w:style>
  <w:style w:type="character" w:customStyle="1" w:styleId="artiupdate">
    <w:name w:val="arti_update"/>
    <w:basedOn w:val="a0"/>
    <w:rsid w:val="00B13D21"/>
  </w:style>
  <w:style w:type="character" w:customStyle="1" w:styleId="artiviews">
    <w:name w:val="arti_views"/>
    <w:basedOn w:val="a0"/>
    <w:rsid w:val="00B13D21"/>
  </w:style>
  <w:style w:type="character" w:customStyle="1" w:styleId="wpvisitcount">
    <w:name w:val="wp_visitcount"/>
    <w:basedOn w:val="a0"/>
    <w:rsid w:val="00B13D21"/>
  </w:style>
  <w:style w:type="paragraph" w:customStyle="1" w:styleId="informationdetailrq">
    <w:name w:val="information_detail_rq"/>
    <w:basedOn w:val="a"/>
    <w:rsid w:val="00115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115DDA"/>
  </w:style>
  <w:style w:type="character" w:customStyle="1" w:styleId="apple-converted-space">
    <w:name w:val="apple-converted-space"/>
    <w:basedOn w:val="a0"/>
    <w:rsid w:val="0011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107">
          <w:marLeft w:val="0"/>
          <w:marRight w:val="0"/>
          <w:marTop w:val="0"/>
          <w:marBottom w:val="0"/>
          <w:divBdr>
            <w:top w:val="single" w:sz="18" w:space="0" w:color="E9E9E9"/>
            <w:left w:val="single" w:sz="18" w:space="0" w:color="E9E9E9"/>
            <w:bottom w:val="single" w:sz="18" w:space="0" w:color="E9E9E9"/>
            <w:right w:val="single" w:sz="18" w:space="0" w:color="E9E9E9"/>
          </w:divBdr>
        </w:div>
      </w:divsChild>
    </w:div>
    <w:div w:id="124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2790">
          <w:marLeft w:val="0"/>
          <w:marRight w:val="0"/>
          <w:marTop w:val="225"/>
          <w:marBottom w:val="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950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3498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微软用户</cp:lastModifiedBy>
  <cp:revision>2</cp:revision>
  <cp:lastPrinted>2015-04-03T07:04:00Z</cp:lastPrinted>
  <dcterms:created xsi:type="dcterms:W3CDTF">2018-12-21T08:37:00Z</dcterms:created>
  <dcterms:modified xsi:type="dcterms:W3CDTF">2018-12-21T08:37:00Z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