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67" w:rsidRDefault="00533D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应聘信息表</w:t>
      </w:r>
    </w:p>
    <w:p w:rsidR="00EB2F67" w:rsidRDefault="00EB2F67"/>
    <w:tbl>
      <w:tblPr>
        <w:tblStyle w:val="ad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91"/>
        <w:gridCol w:w="499"/>
        <w:gridCol w:w="1178"/>
        <w:gridCol w:w="32"/>
        <w:gridCol w:w="771"/>
        <w:gridCol w:w="82"/>
        <w:gridCol w:w="599"/>
        <w:gridCol w:w="1599"/>
      </w:tblGrid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 w:val="restart"/>
            <w:vAlign w:val="center"/>
          </w:tcPr>
          <w:p w:rsidR="00EB2F67" w:rsidRDefault="00533D4A">
            <w:r>
              <w:rPr>
                <w:rFonts w:hint="eastAsia"/>
              </w:rPr>
              <w:t xml:space="preserve">    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EB2F67" w:rsidRDefault="00533D4A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533D4A" w:rsidP="00B67E02">
            <w:r>
              <w:rPr>
                <w:rFonts w:hint="eastAsia"/>
              </w:rPr>
              <w:t xml:space="preserve"> </w:t>
            </w:r>
          </w:p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外语</w:t>
            </w:r>
          </w:p>
          <w:p w:rsidR="00EB2F67" w:rsidRDefault="00533D4A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EB2F67" w:rsidRDefault="00EB2F67"/>
        </w:tc>
        <w:tc>
          <w:tcPr>
            <w:tcW w:w="1178" w:type="dxa"/>
            <w:vAlign w:val="center"/>
          </w:tcPr>
          <w:p w:rsidR="00EB2F67" w:rsidRDefault="00533D4A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教育与培训经历（从高中起）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工作经历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单位名称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证明人及联系方式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EB2F67" w:rsidRPr="00B87B11" w:rsidRDefault="00B87B11">
            <w:pPr>
              <w:widowControl/>
              <w:rPr>
                <w:szCs w:val="21"/>
              </w:rPr>
            </w:pPr>
            <w:r w:rsidRPr="00B87B1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奖惩情况</w:t>
            </w:r>
          </w:p>
        </w:tc>
      </w:tr>
      <w:tr w:rsidR="00EB2F67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B67E02">
            <w:r>
              <w:rPr>
                <w:rFonts w:hint="eastAsia"/>
              </w:rPr>
              <w:t>个人兴趣爱好</w:t>
            </w:r>
          </w:p>
        </w:tc>
      </w:tr>
      <w:tr w:rsidR="00EB2F6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主要家庭成员情况</w:t>
            </w:r>
          </w:p>
        </w:tc>
      </w:tr>
      <w:tr w:rsidR="00EB2F67">
        <w:trPr>
          <w:trHeight w:val="332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与本人关系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 w:rsidP="00B67E02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67E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B2F67" w:rsidRDefault="00533D4A">
      <w:r>
        <w:rPr>
          <w:rFonts w:hint="eastAsia"/>
        </w:rPr>
        <w:t xml:space="preserve">   </w:t>
      </w:r>
      <w:r>
        <w:rPr>
          <w:rFonts w:hint="eastAsia"/>
        </w:rPr>
        <w:t>注：如表格空间不足，或有其他补充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EB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19" w:rsidRDefault="005E6619" w:rsidP="00B67E02">
      <w:r>
        <w:separator/>
      </w:r>
    </w:p>
  </w:endnote>
  <w:endnote w:type="continuationSeparator" w:id="0">
    <w:p w:rsidR="005E6619" w:rsidRDefault="005E6619" w:rsidP="00B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19" w:rsidRDefault="005E6619" w:rsidP="00B67E02">
      <w:r>
        <w:separator/>
      </w:r>
    </w:p>
  </w:footnote>
  <w:footnote w:type="continuationSeparator" w:id="0">
    <w:p w:rsidR="005E6619" w:rsidRDefault="005E6619" w:rsidP="00B6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005E7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5E661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141C5F89"/>
    <w:rsid w:val="26A84B7C"/>
    <w:rsid w:val="2BFD2EA0"/>
    <w:rsid w:val="6D9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CE74D-4A19-4F9B-961D-245303A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2017-09-07T00:45:00Z</cp:lastPrinted>
  <dcterms:created xsi:type="dcterms:W3CDTF">2019-06-19T09:29:00Z</dcterms:created>
  <dcterms:modified xsi:type="dcterms:W3CDTF">2019-06-19T09:29:00Z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