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科学技术部火炬高技术产业开发中心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应聘报名登记表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身份证号：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</w:t>
      </w:r>
    </w:p>
    <w:tbl>
      <w:tblPr>
        <w:tblStyle w:val="2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465"/>
        <w:gridCol w:w="420"/>
        <w:gridCol w:w="505"/>
        <w:gridCol w:w="1105"/>
        <w:gridCol w:w="895"/>
        <w:gridCol w:w="170"/>
        <w:gridCol w:w="640"/>
        <w:gridCol w:w="599"/>
        <w:gridCol w:w="23"/>
        <w:gridCol w:w="1237"/>
        <w:gridCol w:w="387"/>
        <w:gridCol w:w="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貌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贯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最高学历、学位及颁发的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学校/机构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机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单位类别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机关（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） 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事业（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国有企业（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3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成员简况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（父、母、配偶、子女）</w:t>
            </w:r>
          </w:p>
        </w:tc>
        <w:tc>
          <w:tcPr>
            <w:tcW w:w="7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工作简历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及兴趣特长</w:t>
            </w:r>
          </w:p>
        </w:tc>
        <w:tc>
          <w:tcPr>
            <w:tcW w:w="7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（由高中填起；要明确本科、研究生学习时间、学习院校、所学专业、毕业时间，是否取得学历和学位；参加工作时间、单位、职务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；兴趣爱好及特长等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主要学术成就、发表的文章、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参与的项目课题、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获奖情况等</w:t>
            </w:r>
          </w:p>
        </w:tc>
        <w:tc>
          <w:tcPr>
            <w:tcW w:w="7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（请附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：主要学术成就、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发表的文章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、获奖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等复印件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2938"/>
    <w:rsid w:val="0A9B2938"/>
    <w:rsid w:val="209712DD"/>
    <w:rsid w:val="3A417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2019-06-18T08:53:00Z</dcterms:created>
  <dc:creator>装机时修改</dc:creator>
  <cp:lastModifiedBy>张翠</cp:lastModifiedBy>
  <dcterms:modified xsi:type="dcterms:W3CDTF">2019-06-19T02:34:51Z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